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F9E22" w14:textId="4ACE40CA" w:rsidR="4A9C9203" w:rsidRDefault="4A9C9203" w:rsidP="1EE1A5D5">
      <w:pPr>
        <w:rPr>
          <w:b/>
          <w:bCs/>
        </w:rPr>
      </w:pPr>
      <w:r w:rsidRPr="1EE1A5D5">
        <w:rPr>
          <w:b/>
          <w:bCs/>
        </w:rPr>
        <w:t>Senate Redistricting and Reapportionment Committee - 11.17.2021</w:t>
      </w:r>
    </w:p>
    <w:p w14:paraId="0CC08A50" w14:textId="2218E9B9" w:rsidR="1EE1A5D5" w:rsidRDefault="1EE1A5D5" w:rsidP="1EE1A5D5">
      <w:pPr>
        <w:rPr>
          <w:b/>
          <w:bCs/>
        </w:rPr>
      </w:pPr>
    </w:p>
    <w:p w14:paraId="203992B4" w14:textId="60804E2D" w:rsidR="4A9C9203" w:rsidRDefault="4A9C9203" w:rsidP="1EE1A5D5">
      <w:pPr>
        <w:rPr>
          <w:b/>
          <w:bCs/>
        </w:rPr>
      </w:pPr>
      <w:r w:rsidRPr="1EE1A5D5">
        <w:rPr>
          <w:b/>
          <w:bCs/>
        </w:rPr>
        <w:t>Congressional Districts</w:t>
      </w:r>
    </w:p>
    <w:p w14:paraId="2EE0C6EE" w14:textId="1802D97F" w:rsidR="7815E699" w:rsidRDefault="7815E699" w:rsidP="1EE1A5D5">
      <w:pPr>
        <w:rPr>
          <w:b/>
          <w:bCs/>
        </w:rPr>
      </w:pPr>
      <w:r w:rsidRPr="1EE1A5D5">
        <w:rPr>
          <w:b/>
          <w:bCs/>
        </w:rPr>
        <w:t xml:space="preserve">General Notes: </w:t>
      </w:r>
    </w:p>
    <w:p w14:paraId="0ECC59CD" w14:textId="2CE63C87" w:rsidR="7815E699" w:rsidRDefault="7815E699" w:rsidP="1EE1A5D5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 xml:space="preserve">15 county splits compared to 16 county splits under current map </w:t>
      </w:r>
    </w:p>
    <w:p w14:paraId="16E05EF2" w14:textId="291998CC" w:rsidR="7815E699" w:rsidRDefault="7815E699" w:rsidP="1EE1A5D5">
      <w:pPr>
        <w:pStyle w:val="ListParagraph"/>
        <w:numPr>
          <w:ilvl w:val="0"/>
          <w:numId w:val="6"/>
        </w:numPr>
      </w:pPr>
      <w:r>
        <w:t xml:space="preserve">4 VRA Protected – 2, 4, 5, 13 – District 7 is a Minority Opportunity District </w:t>
      </w:r>
      <w:r w:rsidRPr="1EE1A5D5">
        <w:rPr>
          <w:vertAlign w:val="superscript"/>
        </w:rPr>
        <w:t xml:space="preserve"> </w:t>
      </w:r>
    </w:p>
    <w:p w14:paraId="732E98A2" w14:textId="6FC154F6" w:rsidR="007BCE44" w:rsidRDefault="007BCE44" w:rsidP="1EE1A5D5">
      <w:pPr>
        <w:rPr>
          <w:b/>
          <w:bCs/>
        </w:rPr>
      </w:pPr>
      <w:r w:rsidRPr="1EE1A5D5">
        <w:rPr>
          <w:b/>
          <w:bCs/>
        </w:rPr>
        <w:t>District 1:</w:t>
      </w:r>
      <w:r w:rsidR="26CFA978" w:rsidRPr="1EE1A5D5">
        <w:rPr>
          <w:b/>
          <w:bCs/>
        </w:rPr>
        <w:t xml:space="preserve"> </w:t>
      </w:r>
    </w:p>
    <w:p w14:paraId="37D7D31D" w14:textId="6B22C4E7" w:rsidR="779FED91" w:rsidRDefault="779FED91" w:rsidP="1EE1A5D5">
      <w:pPr>
        <w:pStyle w:val="ListParagraph"/>
        <w:numPr>
          <w:ilvl w:val="0"/>
          <w:numId w:val="10"/>
        </w:numPr>
        <w:rPr>
          <w:rFonts w:eastAsiaTheme="minorEastAsia"/>
          <w:b/>
          <w:bCs/>
        </w:rPr>
      </w:pPr>
      <w:r>
        <w:t>Little change in Effingham County to account for population</w:t>
      </w:r>
      <w:r w:rsidR="2A12CEBB">
        <w:t xml:space="preserve">, a little growth into </w:t>
      </w:r>
      <w:proofErr w:type="spellStart"/>
      <w:r w:rsidR="2A12CEBB">
        <w:t>there</w:t>
      </w:r>
      <w:proofErr w:type="spellEnd"/>
      <w:r w:rsidR="2A12CEBB">
        <w:t xml:space="preserve"> due to population drivers </w:t>
      </w:r>
    </w:p>
    <w:p w14:paraId="747E2B06" w14:textId="7A87E2D5" w:rsidR="007BCE44" w:rsidRDefault="007BCE44" w:rsidP="1EE1A5D5">
      <w:pPr>
        <w:rPr>
          <w:b/>
          <w:bCs/>
        </w:rPr>
      </w:pPr>
      <w:r w:rsidRPr="1EE1A5D5">
        <w:rPr>
          <w:b/>
          <w:bCs/>
        </w:rPr>
        <w:t xml:space="preserve">District 2: </w:t>
      </w:r>
      <w:r w:rsidR="7BD6C78F" w:rsidRPr="1EE1A5D5">
        <w:rPr>
          <w:b/>
          <w:bCs/>
        </w:rPr>
        <w:t>SW Georgia</w:t>
      </w:r>
    </w:p>
    <w:p w14:paraId="3FCD2BAA" w14:textId="618091DC" w:rsidR="338E9D26" w:rsidRDefault="338E9D26" w:rsidP="1EE1A5D5">
      <w:pPr>
        <w:pStyle w:val="ListParagraph"/>
        <w:numPr>
          <w:ilvl w:val="0"/>
          <w:numId w:val="12"/>
        </w:numPr>
        <w:rPr>
          <w:b/>
          <w:bCs/>
        </w:rPr>
      </w:pPr>
      <w:r>
        <w:t>VRA Protected</w:t>
      </w:r>
    </w:p>
    <w:p w14:paraId="24FA3D2A" w14:textId="2C9E8C99" w:rsidR="5A9487D7" w:rsidRDefault="5A9487D7" w:rsidP="1EE1A5D5">
      <w:pPr>
        <w:pStyle w:val="ListParagraph"/>
        <w:numPr>
          <w:ilvl w:val="0"/>
          <w:numId w:val="12"/>
        </w:numPr>
        <w:rPr>
          <w:rFonts w:eastAsiaTheme="minorEastAsia"/>
          <w:b/>
          <w:bCs/>
        </w:rPr>
      </w:pPr>
      <w:r>
        <w:t>Substantially</w:t>
      </w:r>
      <w:r w:rsidR="7BD6C78F">
        <w:t xml:space="preserve"> </w:t>
      </w:r>
      <w:proofErr w:type="gramStart"/>
      <w:r w:rsidR="7BD6C78F">
        <w:t>similar to</w:t>
      </w:r>
      <w:proofErr w:type="gramEnd"/>
      <w:r w:rsidR="7BD6C78F">
        <w:t xml:space="preserve"> Democrat plan </w:t>
      </w:r>
    </w:p>
    <w:p w14:paraId="58113379" w14:textId="46EE1489" w:rsidR="39710168" w:rsidRDefault="39710168" w:rsidP="1EE1A5D5">
      <w:pPr>
        <w:pStyle w:val="ListParagraph"/>
        <w:numPr>
          <w:ilvl w:val="0"/>
          <w:numId w:val="12"/>
        </w:numPr>
        <w:rPr>
          <w:rFonts w:eastAsiaTheme="minorEastAsia"/>
          <w:b/>
          <w:bCs/>
        </w:rPr>
      </w:pPr>
      <w:r>
        <w:t xml:space="preserve">Substantially </w:t>
      </w:r>
      <w:proofErr w:type="gramStart"/>
      <w:r w:rsidR="7BD6C78F">
        <w:t>similar</w:t>
      </w:r>
      <w:r w:rsidR="3AB6DC77">
        <w:t xml:space="preserve"> </w:t>
      </w:r>
      <w:r w:rsidR="7BD6C78F">
        <w:t>to</w:t>
      </w:r>
      <w:proofErr w:type="gramEnd"/>
      <w:r w:rsidR="7BD6C78F">
        <w:t xml:space="preserve"> current map</w:t>
      </w:r>
    </w:p>
    <w:p w14:paraId="1E379C49" w14:textId="5001FF53" w:rsidR="7BD6C78F" w:rsidRDefault="7BD6C78F" w:rsidP="1EE1A5D5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Changed due to population </w:t>
      </w:r>
      <w:r w:rsidR="6012B9FD">
        <w:t xml:space="preserve">drivers that required growth there </w:t>
      </w:r>
    </w:p>
    <w:p w14:paraId="6539E322" w14:textId="00F3270B" w:rsidR="007BCE44" w:rsidRDefault="007BCE44" w:rsidP="1EE1A5D5">
      <w:pPr>
        <w:rPr>
          <w:b/>
          <w:bCs/>
        </w:rPr>
      </w:pPr>
      <w:r w:rsidRPr="1EE1A5D5">
        <w:rPr>
          <w:b/>
          <w:bCs/>
        </w:rPr>
        <w:t xml:space="preserve">District 3: </w:t>
      </w:r>
    </w:p>
    <w:p w14:paraId="00FD5AEC" w14:textId="3856D7FD" w:rsidR="74E9B7F4" w:rsidRDefault="74E9B7F4" w:rsidP="1EE1A5D5">
      <w:pPr>
        <w:pStyle w:val="ListParagraph"/>
        <w:numPr>
          <w:ilvl w:val="0"/>
          <w:numId w:val="7"/>
        </w:numPr>
        <w:rPr>
          <w:rFonts w:eastAsiaTheme="minorEastAsia"/>
          <w:b/>
          <w:bCs/>
        </w:rPr>
      </w:pPr>
      <w:r>
        <w:t xml:space="preserve">Growth in </w:t>
      </w:r>
      <w:r w:rsidR="60FB1E3B">
        <w:t>so</w:t>
      </w:r>
      <w:r>
        <w:t>uthern part, northern part had to come down a bit due to growth in the 14th</w:t>
      </w:r>
    </w:p>
    <w:p w14:paraId="6AEDF268" w14:textId="01F55C04" w:rsidR="007BCE44" w:rsidRDefault="007BCE44" w:rsidP="1EE1A5D5">
      <w:pPr>
        <w:rPr>
          <w:b/>
          <w:bCs/>
        </w:rPr>
      </w:pPr>
      <w:r w:rsidRPr="1EE1A5D5">
        <w:rPr>
          <w:b/>
          <w:bCs/>
        </w:rPr>
        <w:t xml:space="preserve">District 4: </w:t>
      </w:r>
    </w:p>
    <w:p w14:paraId="0EFA3D41" w14:textId="676211B2" w:rsidR="101D21BD" w:rsidRDefault="101D21BD" w:rsidP="1EE1A5D5">
      <w:pPr>
        <w:pStyle w:val="ListParagraph"/>
        <w:numPr>
          <w:ilvl w:val="0"/>
          <w:numId w:val="3"/>
        </w:numPr>
        <w:rPr>
          <w:rFonts w:eastAsiaTheme="minorEastAsia"/>
          <w:b/>
          <w:bCs/>
        </w:rPr>
      </w:pPr>
      <w:r>
        <w:t>VRA Protected</w:t>
      </w:r>
    </w:p>
    <w:p w14:paraId="33F789F0" w14:textId="4B6F9031" w:rsidR="007BCE44" w:rsidRDefault="007BCE44" w:rsidP="1EE1A5D5">
      <w:pPr>
        <w:rPr>
          <w:b/>
          <w:bCs/>
        </w:rPr>
      </w:pPr>
      <w:r w:rsidRPr="1EE1A5D5">
        <w:rPr>
          <w:b/>
          <w:bCs/>
        </w:rPr>
        <w:t xml:space="preserve">District 5: </w:t>
      </w:r>
    </w:p>
    <w:p w14:paraId="64A81CD0" w14:textId="4AFDB99A" w:rsidR="0F7C68FC" w:rsidRDefault="0F7C68FC" w:rsidP="1EE1A5D5">
      <w:pPr>
        <w:pStyle w:val="ListParagraph"/>
        <w:numPr>
          <w:ilvl w:val="0"/>
          <w:numId w:val="2"/>
        </w:numPr>
        <w:rPr>
          <w:rFonts w:eastAsiaTheme="minorEastAsia"/>
          <w:b/>
          <w:bCs/>
        </w:rPr>
      </w:pPr>
      <w:r>
        <w:t xml:space="preserve">VRA Protected </w:t>
      </w:r>
    </w:p>
    <w:p w14:paraId="0919B6EB" w14:textId="23FD0478" w:rsidR="007BCE44" w:rsidRDefault="007BCE44" w:rsidP="1EE1A5D5">
      <w:pPr>
        <w:rPr>
          <w:b/>
          <w:bCs/>
        </w:rPr>
      </w:pPr>
      <w:r w:rsidRPr="1EE1A5D5">
        <w:rPr>
          <w:b/>
          <w:bCs/>
        </w:rPr>
        <w:t xml:space="preserve">District 6: </w:t>
      </w:r>
    </w:p>
    <w:p w14:paraId="1961F94D" w14:textId="6D55321B" w:rsidR="007BCE44" w:rsidRDefault="007BCE44" w:rsidP="1EE1A5D5">
      <w:pPr>
        <w:rPr>
          <w:b/>
          <w:bCs/>
        </w:rPr>
      </w:pPr>
      <w:r w:rsidRPr="1EE1A5D5">
        <w:rPr>
          <w:b/>
          <w:bCs/>
        </w:rPr>
        <w:t xml:space="preserve">District 7: </w:t>
      </w:r>
    </w:p>
    <w:p w14:paraId="3DF1035F" w14:textId="3FD02155" w:rsidR="46BB5796" w:rsidRDefault="46BB5796" w:rsidP="1EE1A5D5">
      <w:pPr>
        <w:pStyle w:val="ListParagraph"/>
        <w:numPr>
          <w:ilvl w:val="0"/>
          <w:numId w:val="4"/>
        </w:numPr>
        <w:rPr>
          <w:rFonts w:eastAsiaTheme="minorEastAsia"/>
          <w:b/>
          <w:bCs/>
        </w:rPr>
      </w:pPr>
      <w:r>
        <w:t xml:space="preserve">Minority Opportunity District </w:t>
      </w:r>
    </w:p>
    <w:p w14:paraId="62B04209" w14:textId="6B409464" w:rsidR="007BCE44" w:rsidRDefault="007BCE44" w:rsidP="1EE1A5D5">
      <w:pPr>
        <w:rPr>
          <w:b/>
          <w:bCs/>
        </w:rPr>
      </w:pPr>
      <w:r w:rsidRPr="1EE1A5D5">
        <w:rPr>
          <w:b/>
          <w:bCs/>
        </w:rPr>
        <w:t xml:space="preserve">District 8: </w:t>
      </w:r>
    </w:p>
    <w:p w14:paraId="3847E3B7" w14:textId="0713308A" w:rsidR="37C10969" w:rsidRDefault="37C10969" w:rsidP="1EE1A5D5">
      <w:pPr>
        <w:pStyle w:val="ListParagraph"/>
        <w:numPr>
          <w:ilvl w:val="0"/>
          <w:numId w:val="11"/>
        </w:numPr>
        <w:rPr>
          <w:rFonts w:eastAsiaTheme="minorEastAsia"/>
          <w:b/>
          <w:bCs/>
        </w:rPr>
      </w:pPr>
      <w:r>
        <w:t xml:space="preserve">Substantially </w:t>
      </w:r>
      <w:proofErr w:type="gramStart"/>
      <w:r w:rsidR="010BDBF0">
        <w:t>similar to</w:t>
      </w:r>
      <w:proofErr w:type="gramEnd"/>
      <w:r w:rsidR="010BDBF0">
        <w:t xml:space="preserve"> current </w:t>
      </w:r>
      <w:r w:rsidR="4C06FC53">
        <w:t xml:space="preserve">configuration </w:t>
      </w:r>
    </w:p>
    <w:p w14:paraId="6B15B3CB" w14:textId="1586CCD4" w:rsidR="007BCE44" w:rsidRDefault="007BCE44" w:rsidP="1EE1A5D5">
      <w:pPr>
        <w:rPr>
          <w:b/>
          <w:bCs/>
        </w:rPr>
      </w:pPr>
      <w:r w:rsidRPr="1EE1A5D5">
        <w:rPr>
          <w:b/>
          <w:bCs/>
        </w:rPr>
        <w:t xml:space="preserve">District 9: </w:t>
      </w:r>
    </w:p>
    <w:p w14:paraId="2924EEF2" w14:textId="71D4F445" w:rsidR="56F2602A" w:rsidRDefault="56F2602A" w:rsidP="1EE1A5D5">
      <w:pPr>
        <w:pStyle w:val="ListParagraph"/>
        <w:numPr>
          <w:ilvl w:val="0"/>
          <w:numId w:val="8"/>
        </w:numPr>
        <w:rPr>
          <w:rFonts w:eastAsiaTheme="minorEastAsia"/>
          <w:b/>
          <w:bCs/>
        </w:rPr>
      </w:pPr>
      <w:proofErr w:type="gramStart"/>
      <w:r>
        <w:t>Similar to</w:t>
      </w:r>
      <w:proofErr w:type="gramEnd"/>
      <w:r>
        <w:t xml:space="preserve"> Senate draft from September </w:t>
      </w:r>
    </w:p>
    <w:p w14:paraId="4B1C5B29" w14:textId="445222E2" w:rsidR="1B79A99E" w:rsidRDefault="1B79A99E" w:rsidP="1EE1A5D5">
      <w:pPr>
        <w:pStyle w:val="ListParagraph"/>
        <w:numPr>
          <w:ilvl w:val="0"/>
          <w:numId w:val="8"/>
        </w:numPr>
        <w:rPr>
          <w:b/>
          <w:bCs/>
        </w:rPr>
      </w:pPr>
      <w:r>
        <w:t xml:space="preserve">Comes a little further south </w:t>
      </w:r>
    </w:p>
    <w:p w14:paraId="18880B71" w14:textId="565FCFEA" w:rsidR="007BCE44" w:rsidRDefault="007BCE44" w:rsidP="1EE1A5D5">
      <w:pPr>
        <w:rPr>
          <w:b/>
          <w:bCs/>
        </w:rPr>
      </w:pPr>
      <w:r w:rsidRPr="1EE1A5D5">
        <w:rPr>
          <w:b/>
          <w:bCs/>
        </w:rPr>
        <w:t xml:space="preserve">District 10: </w:t>
      </w:r>
      <w:r>
        <w:br/>
      </w:r>
      <w:r w:rsidR="68513486" w:rsidRPr="1EE1A5D5">
        <w:rPr>
          <w:b/>
          <w:bCs/>
        </w:rPr>
        <w:t xml:space="preserve">District 11: </w:t>
      </w:r>
    </w:p>
    <w:p w14:paraId="3E4CBAEB" w14:textId="40C3B16C" w:rsidR="68513486" w:rsidRDefault="68513486" w:rsidP="1EE1A5D5">
      <w:pPr>
        <w:rPr>
          <w:b/>
          <w:bCs/>
        </w:rPr>
      </w:pPr>
      <w:r w:rsidRPr="1EE1A5D5">
        <w:rPr>
          <w:b/>
          <w:bCs/>
        </w:rPr>
        <w:t xml:space="preserve">District 12: </w:t>
      </w:r>
    </w:p>
    <w:p w14:paraId="250E81E1" w14:textId="0E1479BC" w:rsidR="15AE3BFA" w:rsidRDefault="15AE3BFA" w:rsidP="1EE1A5D5">
      <w:pPr>
        <w:pStyle w:val="ListParagraph"/>
        <w:numPr>
          <w:ilvl w:val="0"/>
          <w:numId w:val="9"/>
        </w:numPr>
        <w:rPr>
          <w:rFonts w:eastAsiaTheme="minorEastAsia"/>
        </w:rPr>
      </w:pPr>
      <w:proofErr w:type="gramStart"/>
      <w:r>
        <w:lastRenderedPageBreak/>
        <w:t>S</w:t>
      </w:r>
      <w:r w:rsidR="438EBCE7">
        <w:t>imilar to</w:t>
      </w:r>
      <w:proofErr w:type="gramEnd"/>
      <w:r w:rsidR="438EBCE7">
        <w:t xml:space="preserve"> how it is now</w:t>
      </w:r>
      <w:r w:rsidR="782B32AB">
        <w:t>, with exception of changes into 8</w:t>
      </w:r>
      <w:r w:rsidR="782B32AB" w:rsidRPr="1EE1A5D5">
        <w:rPr>
          <w:vertAlign w:val="superscript"/>
        </w:rPr>
        <w:t>th</w:t>
      </w:r>
      <w:r w:rsidR="782B32AB">
        <w:t xml:space="preserve"> </w:t>
      </w:r>
    </w:p>
    <w:p w14:paraId="30D3AEA4" w14:textId="7E1BC909" w:rsidR="438EBCE7" w:rsidRDefault="438EBCE7" w:rsidP="1EE1A5D5">
      <w:pPr>
        <w:pStyle w:val="ListParagraph"/>
        <w:numPr>
          <w:ilvl w:val="0"/>
          <w:numId w:val="9"/>
        </w:numPr>
      </w:pPr>
      <w:r>
        <w:t xml:space="preserve">To account for population changes, maps shifted upwards </w:t>
      </w:r>
    </w:p>
    <w:p w14:paraId="08FE99F0" w14:textId="3B61253A" w:rsidR="68513486" w:rsidRDefault="68513486" w:rsidP="1EE1A5D5">
      <w:pPr>
        <w:rPr>
          <w:b/>
          <w:bCs/>
        </w:rPr>
      </w:pPr>
      <w:r w:rsidRPr="1EE1A5D5">
        <w:rPr>
          <w:b/>
          <w:bCs/>
        </w:rPr>
        <w:t xml:space="preserve">District 13: </w:t>
      </w:r>
    </w:p>
    <w:p w14:paraId="09035071" w14:textId="71A84CDC" w:rsidR="1D1470D6" w:rsidRDefault="1D1470D6" w:rsidP="1EE1A5D5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VRA Protected</w:t>
      </w:r>
    </w:p>
    <w:p w14:paraId="6A91A7B1" w14:textId="09C61D73" w:rsidR="68513486" w:rsidRDefault="68513486" w:rsidP="1EE1A5D5">
      <w:r w:rsidRPr="1EE1A5D5">
        <w:rPr>
          <w:b/>
          <w:bCs/>
        </w:rPr>
        <w:t xml:space="preserve">District 14: </w:t>
      </w:r>
    </w:p>
    <w:p w14:paraId="7E10CFFB" w14:textId="7EE638DB" w:rsidR="732E3990" w:rsidRDefault="732E3990" w:rsidP="1EE1A5D5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Comes a little further south</w:t>
      </w:r>
      <w:r w:rsidR="4ED6EFB1">
        <w:t xml:space="preserve">, as required by population growth </w:t>
      </w:r>
    </w:p>
    <w:sectPr w:rsidR="732E3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936891165" textId="1797440743" start="82" length="5" invalidationStart="82" invalidationLength="5" id="6MBQZjZF"/>
  </int:Manifest>
  <int:Observations>
    <int:Content id="6MBQZjZF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F03A5"/>
    <w:multiLevelType w:val="hybridMultilevel"/>
    <w:tmpl w:val="DC287E18"/>
    <w:lvl w:ilvl="0" w:tplc="D46607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C3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D653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C6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989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CCA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AF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8A3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D8BD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30BE2"/>
    <w:multiLevelType w:val="hybridMultilevel"/>
    <w:tmpl w:val="10225D80"/>
    <w:lvl w:ilvl="0" w:tplc="831C3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624D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A4B8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C21D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DC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96BD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58C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FCD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4220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005E7"/>
    <w:multiLevelType w:val="hybridMultilevel"/>
    <w:tmpl w:val="2A6E366C"/>
    <w:lvl w:ilvl="0" w:tplc="44E43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7E01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265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D09B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2A59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980D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406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CEAB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94D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84476"/>
    <w:multiLevelType w:val="hybridMultilevel"/>
    <w:tmpl w:val="2DD48BA6"/>
    <w:lvl w:ilvl="0" w:tplc="CC9AE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103F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6DD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CE3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80D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E860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943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22D4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46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2149B"/>
    <w:multiLevelType w:val="hybridMultilevel"/>
    <w:tmpl w:val="65A263D8"/>
    <w:lvl w:ilvl="0" w:tplc="F24A97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60D7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865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BCBB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C84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EEC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60FD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6A41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685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8D679D"/>
    <w:multiLevelType w:val="hybridMultilevel"/>
    <w:tmpl w:val="A176A6D2"/>
    <w:lvl w:ilvl="0" w:tplc="6FB27E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86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84A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FC7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8C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50EC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A65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50E5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0E2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8C2451"/>
    <w:multiLevelType w:val="hybridMultilevel"/>
    <w:tmpl w:val="DA360A64"/>
    <w:lvl w:ilvl="0" w:tplc="E83C0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30E0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5210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887D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8EAE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600A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A688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E465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5636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33F10"/>
    <w:multiLevelType w:val="hybridMultilevel"/>
    <w:tmpl w:val="19B47A86"/>
    <w:lvl w:ilvl="0" w:tplc="CEE85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21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43F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2A00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26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3A6C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CAF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89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A44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709E0"/>
    <w:multiLevelType w:val="hybridMultilevel"/>
    <w:tmpl w:val="EA7E73F4"/>
    <w:lvl w:ilvl="0" w:tplc="DF4AAA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F42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821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9082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0094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7A6A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40E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487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7A69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D6A6A"/>
    <w:multiLevelType w:val="hybridMultilevel"/>
    <w:tmpl w:val="6B1A38F2"/>
    <w:lvl w:ilvl="0" w:tplc="E55699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462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50B3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82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B46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96F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C8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89C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5C16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55113"/>
    <w:multiLevelType w:val="hybridMultilevel"/>
    <w:tmpl w:val="121C1F0A"/>
    <w:lvl w:ilvl="0" w:tplc="0ED2ED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768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43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C2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4AC0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20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D8A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A00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7084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107605"/>
    <w:multiLevelType w:val="hybridMultilevel"/>
    <w:tmpl w:val="D0BA02B6"/>
    <w:lvl w:ilvl="0" w:tplc="41329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7C9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326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B21B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C4D0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FE94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706F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2C4E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C2B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A75FF7B"/>
    <w:rsid w:val="000C4633"/>
    <w:rsid w:val="007BCE44"/>
    <w:rsid w:val="010BDBF0"/>
    <w:rsid w:val="0230C702"/>
    <w:rsid w:val="03CC9763"/>
    <w:rsid w:val="08A00886"/>
    <w:rsid w:val="0BD7A948"/>
    <w:rsid w:val="0F7C68FC"/>
    <w:rsid w:val="101D21BD"/>
    <w:rsid w:val="15AE3BFA"/>
    <w:rsid w:val="1824FAFA"/>
    <w:rsid w:val="18E458C2"/>
    <w:rsid w:val="1B79A99E"/>
    <w:rsid w:val="1BDC923B"/>
    <w:rsid w:val="1C1BF984"/>
    <w:rsid w:val="1D1470D6"/>
    <w:rsid w:val="1EE1A5D5"/>
    <w:rsid w:val="1F1432FD"/>
    <w:rsid w:val="20B0035E"/>
    <w:rsid w:val="21B50128"/>
    <w:rsid w:val="26CFA978"/>
    <w:rsid w:val="2A12CEBB"/>
    <w:rsid w:val="2A75FF7B"/>
    <w:rsid w:val="330A04F7"/>
    <w:rsid w:val="337BF968"/>
    <w:rsid w:val="338E9D26"/>
    <w:rsid w:val="367432E1"/>
    <w:rsid w:val="36DD3DAD"/>
    <w:rsid w:val="37C10969"/>
    <w:rsid w:val="39710168"/>
    <w:rsid w:val="3AB6DC77"/>
    <w:rsid w:val="3CAB6927"/>
    <w:rsid w:val="3EEBA5BC"/>
    <w:rsid w:val="438EBCE7"/>
    <w:rsid w:val="46BB5796"/>
    <w:rsid w:val="4A9C9203"/>
    <w:rsid w:val="4C06FC53"/>
    <w:rsid w:val="4C518AC1"/>
    <w:rsid w:val="4ED6EFB1"/>
    <w:rsid w:val="5124FBE4"/>
    <w:rsid w:val="545C9CA6"/>
    <w:rsid w:val="56F2602A"/>
    <w:rsid w:val="57943D68"/>
    <w:rsid w:val="5916E56C"/>
    <w:rsid w:val="5A9487D7"/>
    <w:rsid w:val="6012B9FD"/>
    <w:rsid w:val="60FB1E3B"/>
    <w:rsid w:val="62C561C8"/>
    <w:rsid w:val="643585FA"/>
    <w:rsid w:val="669D75E2"/>
    <w:rsid w:val="68513486"/>
    <w:rsid w:val="691BCE5F"/>
    <w:rsid w:val="732E3990"/>
    <w:rsid w:val="74E9B7F4"/>
    <w:rsid w:val="75637ED0"/>
    <w:rsid w:val="761379C4"/>
    <w:rsid w:val="779FED91"/>
    <w:rsid w:val="7815E699"/>
    <w:rsid w:val="782B32AB"/>
    <w:rsid w:val="7BD6C78F"/>
    <w:rsid w:val="7D2AC8B6"/>
    <w:rsid w:val="7D55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5FF7B"/>
  <w15:chartTrackingRefBased/>
  <w15:docId w15:val="{26E36291-9D35-4430-AD5C-541579C7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71df069dfd0a4454" Type="http://schemas.microsoft.com/office/2019/09/relationships/intelligence" Target="intelligenc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Goitia</dc:creator>
  <cp:keywords/>
  <dc:description/>
  <cp:lastModifiedBy>Nancy Nethery</cp:lastModifiedBy>
  <cp:revision>2</cp:revision>
  <dcterms:created xsi:type="dcterms:W3CDTF">2022-01-27T20:14:00Z</dcterms:created>
  <dcterms:modified xsi:type="dcterms:W3CDTF">2022-01-27T20:14:00Z</dcterms:modified>
</cp:coreProperties>
</file>